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e367750de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e50ed7701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469800d0d4f18" /><Relationship Type="http://schemas.openxmlformats.org/officeDocument/2006/relationships/numbering" Target="/word/numbering.xml" Id="R533d0ccfa0c34734" /><Relationship Type="http://schemas.openxmlformats.org/officeDocument/2006/relationships/settings" Target="/word/settings.xml" Id="Redf8d8007ed144cf" /><Relationship Type="http://schemas.openxmlformats.org/officeDocument/2006/relationships/image" Target="/word/media/caeb6204-5bad-452e-9fa6-1efcc7b24e90.png" Id="R404e50ed770149cd" /></Relationships>
</file>