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4688c6df2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aa68b2090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Hazerswoude-Rijndijk,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892443aba4e6b" /><Relationship Type="http://schemas.openxmlformats.org/officeDocument/2006/relationships/numbering" Target="/word/numbering.xml" Id="R3ec6398e57fa4b2e" /><Relationship Type="http://schemas.openxmlformats.org/officeDocument/2006/relationships/settings" Target="/word/settings.xml" Id="Ra64f4be042ce4b31" /><Relationship Type="http://schemas.openxmlformats.org/officeDocument/2006/relationships/image" Target="/word/media/1bfc7e41-6ec5-43dc-b6ca-4eeb637cf490.png" Id="R499aa68b20904081" /></Relationships>
</file>