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fb656fffd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88073f3ed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Hedeman,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bb46e194743fc" /><Relationship Type="http://schemas.openxmlformats.org/officeDocument/2006/relationships/numbering" Target="/word/numbering.xml" Id="R3d155e6f803f4ce1" /><Relationship Type="http://schemas.openxmlformats.org/officeDocument/2006/relationships/settings" Target="/word/settings.xml" Id="R690d05957e1e4e09" /><Relationship Type="http://schemas.openxmlformats.org/officeDocument/2006/relationships/image" Target="/word/media/501ee94c-d46b-4d84-8851-79d1082cc8c8.png" Id="R2b088073f3ed48ad" /></Relationships>
</file>