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120480588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863c31010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96f55effe4337" /><Relationship Type="http://schemas.openxmlformats.org/officeDocument/2006/relationships/numbering" Target="/word/numbering.xml" Id="R85fd1cc82e6f4799" /><Relationship Type="http://schemas.openxmlformats.org/officeDocument/2006/relationships/settings" Target="/word/settings.xml" Id="R4c8616612fe04d5b" /><Relationship Type="http://schemas.openxmlformats.org/officeDocument/2006/relationships/image" Target="/word/media/c6611da1-e16c-4335-8033-8df18b2ea8ed.png" Id="R83b863c3101042d1" /></Relationships>
</file>