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9f873fe0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416f809bb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Heegh,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f6f004814434" /><Relationship Type="http://schemas.openxmlformats.org/officeDocument/2006/relationships/numbering" Target="/word/numbering.xml" Id="R8659ff8469bb4327" /><Relationship Type="http://schemas.openxmlformats.org/officeDocument/2006/relationships/settings" Target="/word/settings.xml" Id="Rda7d44a5d69e48a4" /><Relationship Type="http://schemas.openxmlformats.org/officeDocument/2006/relationships/image" Target="/word/media/fcede162-a5e5-40ff-835d-d2fda3c9be54.png" Id="R2e4416f809bb41b1" /></Relationships>
</file>