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6389edb29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78e02e733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Heelweg-Oost,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c9a84832c4a60" /><Relationship Type="http://schemas.openxmlformats.org/officeDocument/2006/relationships/numbering" Target="/word/numbering.xml" Id="R85d08cb31e484636" /><Relationship Type="http://schemas.openxmlformats.org/officeDocument/2006/relationships/settings" Target="/word/settings.xml" Id="R7fef694083e24c39" /><Relationship Type="http://schemas.openxmlformats.org/officeDocument/2006/relationships/image" Target="/word/media/bc3d75e6-9ec3-4bc9-ac64-da0e74ed1975.png" Id="R91e78e02e7334ad2" /></Relationships>
</file>