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736b04264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004189635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Hegelsom,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eba8053884dd9" /><Relationship Type="http://schemas.openxmlformats.org/officeDocument/2006/relationships/numbering" Target="/word/numbering.xml" Id="Rb69d72d0296f48ef" /><Relationship Type="http://schemas.openxmlformats.org/officeDocument/2006/relationships/settings" Target="/word/settings.xml" Id="Rfe2c52e6ee6f4d06" /><Relationship Type="http://schemas.openxmlformats.org/officeDocument/2006/relationships/image" Target="/word/media/81531cd2-0cf4-4f8a-abdf-16ea3e2bb06b.png" Id="R1df00418963545fd" /></Relationships>
</file>