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797fcc31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b592f6e77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Heiderschoor,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a93e3283c49e3" /><Relationship Type="http://schemas.openxmlformats.org/officeDocument/2006/relationships/numbering" Target="/word/numbering.xml" Id="R8c8afc0e2d424154" /><Relationship Type="http://schemas.openxmlformats.org/officeDocument/2006/relationships/settings" Target="/word/settings.xml" Id="R988ae582497f4b71" /><Relationship Type="http://schemas.openxmlformats.org/officeDocument/2006/relationships/image" Target="/word/media/3ec38ddb-45b7-4505-bfa6-621f9fc2de70.png" Id="Ra8ab592f6e774039" /></Relationships>
</file>