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77962762e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fbdaa12ec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Heijningen,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43363837744e4" /><Relationship Type="http://schemas.openxmlformats.org/officeDocument/2006/relationships/numbering" Target="/word/numbering.xml" Id="R3ed17dda41854c36" /><Relationship Type="http://schemas.openxmlformats.org/officeDocument/2006/relationships/settings" Target="/word/settings.xml" Id="R94ac796af96b4b23" /><Relationship Type="http://schemas.openxmlformats.org/officeDocument/2006/relationships/image" Target="/word/media/241e238e-9727-4dd3-9d98-c3998b65af2b.png" Id="R5ddfbdaa12ec4952" /></Relationships>
</file>