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74390cfe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0098f1535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Heische 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de878d204c57" /><Relationship Type="http://schemas.openxmlformats.org/officeDocument/2006/relationships/numbering" Target="/word/numbering.xml" Id="Rf89c64aba8bf438e" /><Relationship Type="http://schemas.openxmlformats.org/officeDocument/2006/relationships/settings" Target="/word/settings.xml" Id="Rd928da1b12af4775" /><Relationship Type="http://schemas.openxmlformats.org/officeDocument/2006/relationships/image" Target="/word/media/a7cfbacc-8b02-4cc7-b89a-ad2eced0be15.png" Id="R8a50098f15354be1" /></Relationships>
</file>