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3c7cf631e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ce4e01d1c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66de8eaca4002" /><Relationship Type="http://schemas.openxmlformats.org/officeDocument/2006/relationships/numbering" Target="/word/numbering.xml" Id="Rdf7e0f04dde24a93" /><Relationship Type="http://schemas.openxmlformats.org/officeDocument/2006/relationships/settings" Target="/word/settings.xml" Id="Rf5aeef5d15f44957" /><Relationship Type="http://schemas.openxmlformats.org/officeDocument/2006/relationships/image" Target="/word/media/b5380d85-62df-4e1b-8bd3-7d9d5380192e.png" Id="R070ce4e01d1c41e8" /></Relationships>
</file>