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e75b36d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cf791a41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de090413457d" /><Relationship Type="http://schemas.openxmlformats.org/officeDocument/2006/relationships/numbering" Target="/word/numbering.xml" Id="Rb36a2d22b4f2420e" /><Relationship Type="http://schemas.openxmlformats.org/officeDocument/2006/relationships/settings" Target="/word/settings.xml" Id="R76f945f109d64d61" /><Relationship Type="http://schemas.openxmlformats.org/officeDocument/2006/relationships/image" Target="/word/media/c59ca5f0-d761-4732-8b9f-583d3ac987b2.png" Id="Rbd3bcf791a414288" /></Relationships>
</file>