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0c853ac11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139f47903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Hellouw,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73b5700194e04" /><Relationship Type="http://schemas.openxmlformats.org/officeDocument/2006/relationships/numbering" Target="/word/numbering.xml" Id="R8725172aee29467c" /><Relationship Type="http://schemas.openxmlformats.org/officeDocument/2006/relationships/settings" Target="/word/settings.xml" Id="R001e8359f0284aa2" /><Relationship Type="http://schemas.openxmlformats.org/officeDocument/2006/relationships/image" Target="/word/media/816f9dee-724f-439b-8a63-29b9af8e217d.png" Id="R576139f47903426c" /></Relationships>
</file>