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01426dc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c5945081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86c6938c249d1" /><Relationship Type="http://schemas.openxmlformats.org/officeDocument/2006/relationships/numbering" Target="/word/numbering.xml" Id="R8ef2b64f48924e04" /><Relationship Type="http://schemas.openxmlformats.org/officeDocument/2006/relationships/settings" Target="/word/settings.xml" Id="R8b2b95e10c6d44a3" /><Relationship Type="http://schemas.openxmlformats.org/officeDocument/2006/relationships/image" Target="/word/media/7567e556-f045-4260-9f35-55ac998a019d.png" Id="R10bc5945081744e6" /></Relationships>
</file>