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d48e8a9d6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784269b59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Hemelrijk,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7d3eb007d48f1" /><Relationship Type="http://schemas.openxmlformats.org/officeDocument/2006/relationships/numbering" Target="/word/numbering.xml" Id="R779d318008d541b8" /><Relationship Type="http://schemas.openxmlformats.org/officeDocument/2006/relationships/settings" Target="/word/settings.xml" Id="R118d227a518e485b" /><Relationship Type="http://schemas.openxmlformats.org/officeDocument/2006/relationships/image" Target="/word/media/c9b5331b-0862-4164-bdd5-1ed01ae98810.png" Id="R28a784269b594778" /></Relationships>
</file>