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91323fb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68b092b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69cbb8954088" /><Relationship Type="http://schemas.openxmlformats.org/officeDocument/2006/relationships/numbering" Target="/word/numbering.xml" Id="R2bd2da5955354170" /><Relationship Type="http://schemas.openxmlformats.org/officeDocument/2006/relationships/settings" Target="/word/settings.xml" Id="R1b1fb4a72ce84431" /><Relationship Type="http://schemas.openxmlformats.org/officeDocument/2006/relationships/image" Target="/word/media/ec7073c7-93fc-4408-8713-c21f0909bd6b.png" Id="Rcd1368b092b34462" /></Relationships>
</file>