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6e0ef320c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81105ca87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Herpt,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f69b468ca41a3" /><Relationship Type="http://schemas.openxmlformats.org/officeDocument/2006/relationships/numbering" Target="/word/numbering.xml" Id="R8c1477bf28494beb" /><Relationship Type="http://schemas.openxmlformats.org/officeDocument/2006/relationships/settings" Target="/word/settings.xml" Id="R1ba214379b0143a0" /><Relationship Type="http://schemas.openxmlformats.org/officeDocument/2006/relationships/image" Target="/word/media/d95c8272-4c77-4cf2-8538-72436deaf0a6.png" Id="Rb5881105ca874dbf" /></Relationships>
</file>