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ea69587c1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dd7edbd35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69283e9894693" /><Relationship Type="http://schemas.openxmlformats.org/officeDocument/2006/relationships/numbering" Target="/word/numbering.xml" Id="R94b044207cdf4cf0" /><Relationship Type="http://schemas.openxmlformats.org/officeDocument/2006/relationships/settings" Target="/word/settings.xml" Id="Rf8c06c5cab0b4bd0" /><Relationship Type="http://schemas.openxmlformats.org/officeDocument/2006/relationships/image" Target="/word/media/505527ac-22fb-422e-b04b-93a1362ca270.png" Id="Rcffdd7edbd354077" /></Relationships>
</file>