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4df8607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58f4717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Schouw,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97758bda6457f" /><Relationship Type="http://schemas.openxmlformats.org/officeDocument/2006/relationships/numbering" Target="/word/numbering.xml" Id="R0b1d334bec6f458c" /><Relationship Type="http://schemas.openxmlformats.org/officeDocument/2006/relationships/settings" Target="/word/settings.xml" Id="Rea26af11086e441f" /><Relationship Type="http://schemas.openxmlformats.org/officeDocument/2006/relationships/image" Target="/word/media/359629ef-3f34-4681-beb2-99a1b559bff8.png" Id="Rc9f558f4717e46f7" /></Relationships>
</file>