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92425747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01c9ed0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 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d0d84910497a" /><Relationship Type="http://schemas.openxmlformats.org/officeDocument/2006/relationships/numbering" Target="/word/numbering.xml" Id="Rf14a9e6b50b14654" /><Relationship Type="http://schemas.openxmlformats.org/officeDocument/2006/relationships/settings" Target="/word/settings.xml" Id="R36791bdfdf574582" /><Relationship Type="http://schemas.openxmlformats.org/officeDocument/2006/relationships/image" Target="/word/media/b0c360ee-0b18-49ce-ae66-3842717c3a9c.png" Id="R804801c9ed004b43" /></Relationships>
</file>