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2d473d26c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90beaaf1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Zwartveen,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e78dc3f2244cd" /><Relationship Type="http://schemas.openxmlformats.org/officeDocument/2006/relationships/numbering" Target="/word/numbering.xml" Id="R17714b191f4c421f" /><Relationship Type="http://schemas.openxmlformats.org/officeDocument/2006/relationships/settings" Target="/word/settings.xml" Id="Re5b9ee39dfb74d3e" /><Relationship Type="http://schemas.openxmlformats.org/officeDocument/2006/relationships/image" Target="/word/media/31d105ee-8f50-4428-aceb-d1cf0ff826fa.png" Id="R74f90beaaf15401c" /></Relationships>
</file>