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84698d9bf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8f030f941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Heuneind,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5d1052fe34fae" /><Relationship Type="http://schemas.openxmlformats.org/officeDocument/2006/relationships/numbering" Target="/word/numbering.xml" Id="Rd4fd521a47b5476d" /><Relationship Type="http://schemas.openxmlformats.org/officeDocument/2006/relationships/settings" Target="/word/settings.xml" Id="Re44af7f65f81488d" /><Relationship Type="http://schemas.openxmlformats.org/officeDocument/2006/relationships/image" Target="/word/media/2934d059-817d-4e94-b2a7-ed0b304f431a.png" Id="Re588f030f9414a9c" /></Relationships>
</file>