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d4f0f3f53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fa7ea1bd3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Heuvelberg,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a3996d4454bcc" /><Relationship Type="http://schemas.openxmlformats.org/officeDocument/2006/relationships/numbering" Target="/word/numbering.xml" Id="R5b8573583a8f4805" /><Relationship Type="http://schemas.openxmlformats.org/officeDocument/2006/relationships/settings" Target="/word/settings.xml" Id="R92c03b8aad0e414d" /><Relationship Type="http://schemas.openxmlformats.org/officeDocument/2006/relationships/image" Target="/word/media/91466ee6-bd9d-4ff3-a5c4-f5afceacd5a6.png" Id="Rda1fa7ea1bd347e6" /></Relationships>
</file>