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c7d13760e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c29b1c4de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Heuveltje,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02c49cfeb4ba1" /><Relationship Type="http://schemas.openxmlformats.org/officeDocument/2006/relationships/numbering" Target="/word/numbering.xml" Id="Rb6d690d7f0964f1e" /><Relationship Type="http://schemas.openxmlformats.org/officeDocument/2006/relationships/settings" Target="/word/settings.xml" Id="R7020bcfb36e44a3d" /><Relationship Type="http://schemas.openxmlformats.org/officeDocument/2006/relationships/image" Target="/word/media/b28c63ab-1835-4ecf-bd03-9d5631769d46.png" Id="R539c29b1c4de4fb5" /></Relationships>
</file>