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53cbac518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6e48a543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a5308f3124731" /><Relationship Type="http://schemas.openxmlformats.org/officeDocument/2006/relationships/numbering" Target="/word/numbering.xml" Id="R2c03f9a65c1c4e04" /><Relationship Type="http://schemas.openxmlformats.org/officeDocument/2006/relationships/settings" Target="/word/settings.xml" Id="Ra94df133f51347bc" /><Relationship Type="http://schemas.openxmlformats.org/officeDocument/2006/relationships/image" Target="/word/media/97e061cf-9942-45ee-b562-4e516b103a58.png" Id="R6a96e48a543f4355" /></Relationships>
</file>