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6d4888eff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b6024f36b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caaf43dc4e02" /><Relationship Type="http://schemas.openxmlformats.org/officeDocument/2006/relationships/numbering" Target="/word/numbering.xml" Id="Rad1cba5345484152" /><Relationship Type="http://schemas.openxmlformats.org/officeDocument/2006/relationships/settings" Target="/word/settings.xml" Id="R1f749fc352d14576" /><Relationship Type="http://schemas.openxmlformats.org/officeDocument/2006/relationships/image" Target="/word/media/ca5374b5-93fa-4c67-a401-01a90fbe5bd3.png" Id="R4bcb6024f36b4319" /></Relationships>
</file>