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5bb4ea8e2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a7725692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Hijum,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cf56fe14485c" /><Relationship Type="http://schemas.openxmlformats.org/officeDocument/2006/relationships/numbering" Target="/word/numbering.xml" Id="R4f4adc60b9cb4b10" /><Relationship Type="http://schemas.openxmlformats.org/officeDocument/2006/relationships/settings" Target="/word/settings.xml" Id="Rb43b87d6c7fd47a2" /><Relationship Type="http://schemas.openxmlformats.org/officeDocument/2006/relationships/image" Target="/word/media/75ee67dd-a07f-44bc-8a22-72d2799fe5f8.png" Id="R82dba7725692442a" /></Relationships>
</file>