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cec546e3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af09d0695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Hillegersberg,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d0e81db984596" /><Relationship Type="http://schemas.openxmlformats.org/officeDocument/2006/relationships/numbering" Target="/word/numbering.xml" Id="R04001fd0f82d4f7f" /><Relationship Type="http://schemas.openxmlformats.org/officeDocument/2006/relationships/settings" Target="/word/settings.xml" Id="Re3d05005d8874275" /><Relationship Type="http://schemas.openxmlformats.org/officeDocument/2006/relationships/image" Target="/word/media/4538e58f-c3c9-4908-b4a7-d7ebf0dfbf8d.png" Id="R332af09d06954a52" /></Relationships>
</file>