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a433e349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bb5fd965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Hilvarenbeek,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d2c117564c26" /><Relationship Type="http://schemas.openxmlformats.org/officeDocument/2006/relationships/numbering" Target="/word/numbering.xml" Id="Rb30d1e2581704533" /><Relationship Type="http://schemas.openxmlformats.org/officeDocument/2006/relationships/settings" Target="/word/settings.xml" Id="Rcf7b0b2c3fea4fdf" /><Relationship Type="http://schemas.openxmlformats.org/officeDocument/2006/relationships/image" Target="/word/media/049aa673-3323-49b7-b04a-c219b8c52049.png" Id="Rbdabb5fd96524884" /></Relationships>
</file>