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151645360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5c2c68455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Hoeksmeer,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8cbb85cd34bb5" /><Relationship Type="http://schemas.openxmlformats.org/officeDocument/2006/relationships/numbering" Target="/word/numbering.xml" Id="R77964edfcbfd456d" /><Relationship Type="http://schemas.openxmlformats.org/officeDocument/2006/relationships/settings" Target="/word/settings.xml" Id="R49f2d1dba1334df3" /><Relationship Type="http://schemas.openxmlformats.org/officeDocument/2006/relationships/image" Target="/word/media/9367ec8f-96ad-4897-aac6-ecf2ad2b43e8.png" Id="Rebb5c2c68455469e" /></Relationships>
</file>