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2b5d52cc5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09c9caa89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Hoevelaken,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3467765474fbd" /><Relationship Type="http://schemas.openxmlformats.org/officeDocument/2006/relationships/numbering" Target="/word/numbering.xml" Id="R77370732155f4496" /><Relationship Type="http://schemas.openxmlformats.org/officeDocument/2006/relationships/settings" Target="/word/settings.xml" Id="Ref9492c31cdd4d6b" /><Relationship Type="http://schemas.openxmlformats.org/officeDocument/2006/relationships/image" Target="/word/media/eacbb540-0d6b-4a88-82cb-4fe02d3625d2.png" Id="R54d09c9caa894848" /></Relationships>
</file>