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39a04b50e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1d44b3a06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Hogeland,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2e7bd570b400a" /><Relationship Type="http://schemas.openxmlformats.org/officeDocument/2006/relationships/numbering" Target="/word/numbering.xml" Id="Rb834d7284a004bdb" /><Relationship Type="http://schemas.openxmlformats.org/officeDocument/2006/relationships/settings" Target="/word/settings.xml" Id="R947e2ee50ae1447a" /><Relationship Type="http://schemas.openxmlformats.org/officeDocument/2006/relationships/image" Target="/word/media/fd405143-bfd9-4de8-aa30-fd8f5ea12939.png" Id="R5571d44b3a064d0e" /></Relationships>
</file>