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133e3d00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9a43c186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Hollandsch Ankeveen,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d42a900b44cdd" /><Relationship Type="http://schemas.openxmlformats.org/officeDocument/2006/relationships/numbering" Target="/word/numbering.xml" Id="Rc6611c6271234bc2" /><Relationship Type="http://schemas.openxmlformats.org/officeDocument/2006/relationships/settings" Target="/word/settings.xml" Id="R824bfae5c7344241" /><Relationship Type="http://schemas.openxmlformats.org/officeDocument/2006/relationships/image" Target="/word/media/b74c9c8a-fb07-40c8-a409-3a5e442a57be.png" Id="R04389a43c1864878" /></Relationships>
</file>