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a62c7b501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567ce96a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Hollevoeterbrug,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0f89addc94252" /><Relationship Type="http://schemas.openxmlformats.org/officeDocument/2006/relationships/numbering" Target="/word/numbering.xml" Id="Ra9052c2f6ddf4be0" /><Relationship Type="http://schemas.openxmlformats.org/officeDocument/2006/relationships/settings" Target="/word/settings.xml" Id="Re9fddcbb57de474e" /><Relationship Type="http://schemas.openxmlformats.org/officeDocument/2006/relationships/image" Target="/word/media/61663cc6-a45b-4ee6-9ef1-2c14bac17097.png" Id="Ra22567ce96a548e3" /></Relationships>
</file>