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cbefe72e1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222458e45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Holterhoek,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587c06d4247d5" /><Relationship Type="http://schemas.openxmlformats.org/officeDocument/2006/relationships/numbering" Target="/word/numbering.xml" Id="Rf5c8a2fabcca4127" /><Relationship Type="http://schemas.openxmlformats.org/officeDocument/2006/relationships/settings" Target="/word/settings.xml" Id="R1a1fcc815fad4ddc" /><Relationship Type="http://schemas.openxmlformats.org/officeDocument/2006/relationships/image" Target="/word/media/ff4b09eb-95f8-4630-96a5-f98bea0248a9.png" Id="R6a7222458e4543b7" /></Relationships>
</file>