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9d888c4d7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2164dfa4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Holwinde,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45c0965a9442e" /><Relationship Type="http://schemas.openxmlformats.org/officeDocument/2006/relationships/numbering" Target="/word/numbering.xml" Id="Rfe3e80ff14654e0d" /><Relationship Type="http://schemas.openxmlformats.org/officeDocument/2006/relationships/settings" Target="/word/settings.xml" Id="R54a9c9630e0848a0" /><Relationship Type="http://schemas.openxmlformats.org/officeDocument/2006/relationships/image" Target="/word/media/dd04b2e4-bd78-4c10-9d16-c4b1474682ea.png" Id="Rdff2164dfa404bc4" /></Relationships>
</file>