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4a7fac36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f6ba5686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5277bac6141ff" /><Relationship Type="http://schemas.openxmlformats.org/officeDocument/2006/relationships/numbering" Target="/word/numbering.xml" Id="R5b03f3b4192e4868" /><Relationship Type="http://schemas.openxmlformats.org/officeDocument/2006/relationships/settings" Target="/word/settings.xml" Id="Rd7e5603a60864565" /><Relationship Type="http://schemas.openxmlformats.org/officeDocument/2006/relationships/image" Target="/word/media/1d219bce-fb32-4cc3-865f-ca64f65b763e.png" Id="Rffff6ba5686243b0" /></Relationships>
</file>