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05c7de7ba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6658e2adc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Hongerige Wolf,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f0f7f7b244f38" /><Relationship Type="http://schemas.openxmlformats.org/officeDocument/2006/relationships/numbering" Target="/word/numbering.xml" Id="R632a27a777fc4533" /><Relationship Type="http://schemas.openxmlformats.org/officeDocument/2006/relationships/settings" Target="/word/settings.xml" Id="Ra832816dc92342c6" /><Relationship Type="http://schemas.openxmlformats.org/officeDocument/2006/relationships/image" Target="/word/media/9df315db-f0be-4af4-907e-91e7800b07b7.png" Id="Ree46658e2adc4b73" /></Relationships>
</file>