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af3e611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07d7ef818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Hoog-Caestert,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d158ffa2b4e5d" /><Relationship Type="http://schemas.openxmlformats.org/officeDocument/2006/relationships/numbering" Target="/word/numbering.xml" Id="Rf916f05b830842a8" /><Relationship Type="http://schemas.openxmlformats.org/officeDocument/2006/relationships/settings" Target="/word/settings.xml" Id="Rbd01865b688f4114" /><Relationship Type="http://schemas.openxmlformats.org/officeDocument/2006/relationships/image" Target="/word/media/7c916796-3b26-4ddd-b5b7-7295073b8719.png" Id="Re2b07d7ef8184ab3" /></Relationships>
</file>