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538a6beab04e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b44708759846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Hoog-Keppel,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a23f89bfab4d69" /><Relationship Type="http://schemas.openxmlformats.org/officeDocument/2006/relationships/numbering" Target="/word/numbering.xml" Id="R134d752a77474812" /><Relationship Type="http://schemas.openxmlformats.org/officeDocument/2006/relationships/settings" Target="/word/settings.xml" Id="Rb9960aa0c5074f99" /><Relationship Type="http://schemas.openxmlformats.org/officeDocument/2006/relationships/image" Target="/word/media/72fdf52b-85a6-4ae1-a987-8aafd2e498f7.png" Id="R7eb4470875984693" /></Relationships>
</file>