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46237af9b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deeb4cd4b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Hoog Zuthem,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070cbdae346e1" /><Relationship Type="http://schemas.openxmlformats.org/officeDocument/2006/relationships/numbering" Target="/word/numbering.xml" Id="R3fbe01fd9dd947ee" /><Relationship Type="http://schemas.openxmlformats.org/officeDocument/2006/relationships/settings" Target="/word/settings.xml" Id="Rbd8734eb2ce54e5f" /><Relationship Type="http://schemas.openxmlformats.org/officeDocument/2006/relationships/image" Target="/word/media/259d2e48-431f-4d7a-a0a4-4ed1df63ad94.png" Id="R33ddeeb4cd4b4388" /></Relationships>
</file>