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606ac6b2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4714b57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 Ham,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4cb495fe4c73" /><Relationship Type="http://schemas.openxmlformats.org/officeDocument/2006/relationships/numbering" Target="/word/numbering.xml" Id="R21983241b5a640ab" /><Relationship Type="http://schemas.openxmlformats.org/officeDocument/2006/relationships/settings" Target="/word/settings.xml" Id="R0c12b8db7730424e" /><Relationship Type="http://schemas.openxmlformats.org/officeDocument/2006/relationships/image" Target="/word/media/a201d23e-4247-40a8-b8c5-e0c0958e88e9.png" Id="R81524714b5714cd5" /></Relationships>
</file>