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ffc1841f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d910a4217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Hoogehaar,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cc6f9beb411d" /><Relationship Type="http://schemas.openxmlformats.org/officeDocument/2006/relationships/numbering" Target="/word/numbering.xml" Id="R5957fdfb0c8541dd" /><Relationship Type="http://schemas.openxmlformats.org/officeDocument/2006/relationships/settings" Target="/word/settings.xml" Id="R037a2b5ac5f74930" /><Relationship Type="http://schemas.openxmlformats.org/officeDocument/2006/relationships/image" Target="/word/media/854725e8-22c2-477c-b85a-7493ff549891.png" Id="R909d910a4217475d" /></Relationships>
</file>