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dba49f551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8f2ac3a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Hoogeloon,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4afd4c0e54a04" /><Relationship Type="http://schemas.openxmlformats.org/officeDocument/2006/relationships/numbering" Target="/word/numbering.xml" Id="R6183baae3e2b4327" /><Relationship Type="http://schemas.openxmlformats.org/officeDocument/2006/relationships/settings" Target="/word/settings.xml" Id="R699a0f3ecb474987" /><Relationship Type="http://schemas.openxmlformats.org/officeDocument/2006/relationships/image" Target="/word/media/c4c52f1b-aaea-4443-8217-780ff0b5ce59.png" Id="Rcf548f2ac3af4eaa" /></Relationships>
</file>