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a59434416747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557d97a3d143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Hooghout,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d066d64aa04e6f" /><Relationship Type="http://schemas.openxmlformats.org/officeDocument/2006/relationships/numbering" Target="/word/numbering.xml" Id="R3de8e7834a37493c" /><Relationship Type="http://schemas.openxmlformats.org/officeDocument/2006/relationships/settings" Target="/word/settings.xml" Id="R5ff233dc9917475d" /><Relationship Type="http://schemas.openxmlformats.org/officeDocument/2006/relationships/image" Target="/word/media/aa80445e-4fbe-4856-bb74-331c79174f04.png" Id="R1f557d97a3d143b7" /></Relationships>
</file>