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633db9bc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10b804b3c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Hoogland,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1845a7854397" /><Relationship Type="http://schemas.openxmlformats.org/officeDocument/2006/relationships/numbering" Target="/word/numbering.xml" Id="R51034dfb8bc54144" /><Relationship Type="http://schemas.openxmlformats.org/officeDocument/2006/relationships/settings" Target="/word/settings.xml" Id="R76eba6a137634c60" /><Relationship Type="http://schemas.openxmlformats.org/officeDocument/2006/relationships/image" Target="/word/media/b546bd02-f1e8-458a-994d-585a1bc9e76c.png" Id="R5a710b804b3c4f41" /></Relationships>
</file>