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0db98eaa1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a740dbec0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Hoonhorst,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44f1377b14fca" /><Relationship Type="http://schemas.openxmlformats.org/officeDocument/2006/relationships/numbering" Target="/word/numbering.xml" Id="Raecdadb18fa04fad" /><Relationship Type="http://schemas.openxmlformats.org/officeDocument/2006/relationships/settings" Target="/word/settings.xml" Id="R82ef9d3ae9f240c2" /><Relationship Type="http://schemas.openxmlformats.org/officeDocument/2006/relationships/image" Target="/word/media/5451187c-e103-49d7-ace7-8b097bfb38bc.png" Id="R5e5a740dbec04c0a" /></Relationships>
</file>