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0dd4fe2c6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f6a06ec11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Horick,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db8cc6ed94fcb" /><Relationship Type="http://schemas.openxmlformats.org/officeDocument/2006/relationships/numbering" Target="/word/numbering.xml" Id="Rf891448657244a53" /><Relationship Type="http://schemas.openxmlformats.org/officeDocument/2006/relationships/settings" Target="/word/settings.xml" Id="Rdbd1121e38b841ff" /><Relationship Type="http://schemas.openxmlformats.org/officeDocument/2006/relationships/image" Target="/word/media/9d6daf27-f686-4321-9319-0360ddfcac0b.png" Id="R977f6a06ec114fab" /></Relationships>
</file>