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91ba2816a48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6ea64b065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Houthei,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a8bb846774e8f" /><Relationship Type="http://schemas.openxmlformats.org/officeDocument/2006/relationships/numbering" Target="/word/numbering.xml" Id="R3501673c8a4e42af" /><Relationship Type="http://schemas.openxmlformats.org/officeDocument/2006/relationships/settings" Target="/word/settings.xml" Id="R0857b431336a4efb" /><Relationship Type="http://schemas.openxmlformats.org/officeDocument/2006/relationships/image" Target="/word/media/d36ed3e4-969e-4e84-9f9b-06e59558c385.png" Id="R0f86ea64b06542e3" /></Relationships>
</file>