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8e7087a10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47d4ac630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Huij,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4e8d6e6f44c96" /><Relationship Type="http://schemas.openxmlformats.org/officeDocument/2006/relationships/numbering" Target="/word/numbering.xml" Id="R42590aed168a4d33" /><Relationship Type="http://schemas.openxmlformats.org/officeDocument/2006/relationships/settings" Target="/word/settings.xml" Id="R79a8220ff0d84874" /><Relationship Type="http://schemas.openxmlformats.org/officeDocument/2006/relationships/image" Target="/word/media/288da1b7-64e3-41ab-9703-0ea56115f80a.png" Id="R73d47d4ac630465a" /></Relationships>
</file>